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B09DF" w14:textId="3A8D530C" w:rsidR="00356051" w:rsidRDefault="00356051" w:rsidP="00BA5B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5B7F"/>
          <w:kern w:val="36"/>
          <w:sz w:val="24"/>
          <w:szCs w:val="24"/>
          <w:lang w:eastAsia="ru-RU"/>
        </w:rPr>
      </w:pPr>
      <w:bookmarkStart w:id="0" w:name="_GoBack"/>
      <w:bookmarkEnd w:id="0"/>
      <w:r w:rsidRPr="00BA5B3E">
        <w:rPr>
          <w:rFonts w:ascii="Times New Roman" w:eastAsia="Times New Roman" w:hAnsi="Times New Roman" w:cs="Times New Roman"/>
          <w:b/>
          <w:bCs/>
          <w:color w:val="005B7F"/>
          <w:kern w:val="36"/>
          <w:sz w:val="24"/>
          <w:szCs w:val="24"/>
          <w:lang w:eastAsia="ru-RU"/>
        </w:rPr>
        <w:t>Публичная презентация результатов педагогической деятельности</w:t>
      </w:r>
    </w:p>
    <w:p w14:paraId="5AB7C8ED" w14:textId="77777777" w:rsidR="006F69AF" w:rsidRPr="00BA5B3E" w:rsidRDefault="006F69AF" w:rsidP="00BA5B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5B7F"/>
          <w:kern w:val="36"/>
          <w:sz w:val="24"/>
          <w:szCs w:val="24"/>
          <w:lang w:eastAsia="ru-RU"/>
        </w:rPr>
      </w:pPr>
    </w:p>
    <w:p w14:paraId="50E66702" w14:textId="77777777" w:rsidR="00356051" w:rsidRPr="00BA5B3E" w:rsidRDefault="00356051" w:rsidP="00BA5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3E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Публичная презентация</w:t>
      </w:r>
    </w:p>
    <w:p w14:paraId="320A9E01" w14:textId="77777777" w:rsidR="00356051" w:rsidRPr="00BA5B3E" w:rsidRDefault="00356051" w:rsidP="00BA5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3E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Терентьевой Татьяны Александровны,</w:t>
      </w:r>
    </w:p>
    <w:p w14:paraId="5C5C63E1" w14:textId="6F583A0C" w:rsidR="00356051" w:rsidRDefault="00356051" w:rsidP="00BA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  <w:r w:rsidRPr="00BA5B3E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учителя коми языка и литературы, русского языка и литературы</w:t>
      </w:r>
      <w:r w:rsidR="00ED0121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, </w:t>
      </w:r>
    </w:p>
    <w:p w14:paraId="29C7C188" w14:textId="26B7CEAE" w:rsidR="00ED0121" w:rsidRPr="00BA5B3E" w:rsidRDefault="00ED0121" w:rsidP="00BA5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английского языка</w:t>
      </w:r>
    </w:p>
    <w:p w14:paraId="5F708E92" w14:textId="1649D6F2" w:rsidR="00356051" w:rsidRPr="00BA5B3E" w:rsidRDefault="00356051" w:rsidP="00BA5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3E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муниципального бюджетного общеобразовательного учреждения «Средняя общеобразова</w:t>
      </w:r>
      <w:r w:rsidR="00ED0121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тельная школа» с.Мутный Материк</w:t>
      </w:r>
    </w:p>
    <w:p w14:paraId="7C1A5D17" w14:textId="77777777" w:rsidR="00356051" w:rsidRPr="00BA5B3E" w:rsidRDefault="00356051" w:rsidP="00BA5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3E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О результатах педагогической деятельности</w:t>
      </w:r>
    </w:p>
    <w:p w14:paraId="44DB06BD" w14:textId="09DF7211" w:rsidR="005D7BD5" w:rsidRDefault="005D7BD5" w:rsidP="005D7B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99665185"/>
      <w:r w:rsidRPr="005D7BD5">
        <w:rPr>
          <w:rFonts w:ascii="Times New Roman" w:hAnsi="Times New Roman" w:cs="Times New Roman"/>
          <w:sz w:val="24"/>
          <w:szCs w:val="24"/>
        </w:rPr>
        <w:t xml:space="preserve">Представляю вашему вниманию результаты своей профессиональной деятельности, которые являются ярким подтверждением моего подхода к обучению и воспитанию подрастающего поколения. Я с ответственностью подхожу к обучению и стремлюсь не только делиться знаниями, но и помогать каждому ученику раскрывать свой потенциал и уникальные качества. </w:t>
      </w:r>
      <w:r>
        <w:rPr>
          <w:rFonts w:ascii="Times New Roman" w:hAnsi="Times New Roman" w:cs="Times New Roman"/>
          <w:sz w:val="24"/>
          <w:szCs w:val="24"/>
        </w:rPr>
        <w:t>Считаю, что у</w:t>
      </w:r>
      <w:r w:rsidRPr="005D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читель должен быть не только источником информации, но и наставником, поддерживающим и вдохновляющим воспитанников. Стремясь к высокой профессиональной компетентности, я активно использую инновационные технологии и современные интернет-ресурсы, чтобы сделать обучение увлекательным и эффективным.</w:t>
      </w:r>
    </w:p>
    <w:p w14:paraId="32A07AFB" w14:textId="058CCFD8" w:rsidR="004B6256" w:rsidRPr="004B6256" w:rsidRDefault="004B6256" w:rsidP="004B6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моей работы говорят сами за себя: ежегодная 100% успеваемость моих учеников подтверждает эффективность моих методов. За последние три года качество знаний в 8 классе по коми языку возросло с 90% до 100%, </w:t>
      </w:r>
      <w:r w:rsidR="00BC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русскому языку с 50% до 64%, </w:t>
      </w:r>
      <w:r w:rsidRPr="004B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является отражением моего энтузиазма и преданности делу.</w:t>
      </w:r>
    </w:p>
    <w:p w14:paraId="3752FD0E" w14:textId="77777777" w:rsidR="004B6256" w:rsidRPr="004B6256" w:rsidRDefault="004B6256" w:rsidP="004B6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вклад в духовно-нравственное и патриотическое воспитание молодежи основан на глубокой любви к родной стране и убеждении, что будущее нашей нации формируется через ценности, которые мы передаем молодым людям. Я стремлюсь вдохновлять своих учеников, прививая им гордость за нашу историю, культуру и традиции, а также формируя в них высокие моральные ориентиры. В каждом уроке и внеурочной деятельности я создаю атмосферу, способствующую развитию их личности и гражданской ответственности.</w:t>
      </w:r>
    </w:p>
    <w:p w14:paraId="53AA686D" w14:textId="78131A50" w:rsidR="00356051" w:rsidRPr="00356051" w:rsidRDefault="004B6256" w:rsidP="006F69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Мои ученики активно участвуют в школьных и муниципальных конкурсах, викторинах и конференциях, их работы публикуются в муниципальной газете «Усинская новь». Они ежегодно принимают участие в муниципальных и республиканских олимпиадах по коми языку, коми литературе, коми фольклору, историческому краеведению и литературе Республики Коми, а также </w:t>
      </w:r>
      <w:r w:rsidR="00F3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муниципальном этапе всероссийской олимпиады </w:t>
      </w:r>
      <w:r w:rsidRPr="004B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русскому языку</w:t>
      </w:r>
      <w:r w:rsidR="00F3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литературе</w:t>
      </w:r>
      <w:r w:rsidRPr="004B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учащихся 5-11 классов, занимая призовые места. Эти достижения являются свидетельством их усердия и стремления к знаниям, а также результатом совместной работы, вдохновленной общими ценностями и целями.</w:t>
      </w:r>
      <w:r w:rsidR="00BC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6051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="00F35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2021-2022 учебный год - 1</w:t>
      </w:r>
      <w:r w:rsidR="00A9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35B2D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призовых мест в муниципальной олимпиаде и </w:t>
      </w:r>
      <w:r w:rsidR="00F35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35B2D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призов</w:t>
      </w:r>
      <w:r w:rsidR="00F35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F35B2D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</w:t>
      </w:r>
      <w:r w:rsidR="00F35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35B2D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республиканской</w:t>
      </w:r>
      <w:r w:rsidR="00356051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2E3818" w:rsidRPr="002E3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356051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</w:t>
      </w:r>
      <w:r w:rsidR="002E3818" w:rsidRPr="002E3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356051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– </w:t>
      </w:r>
      <w:r w:rsidR="00F35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8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56051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призовых мест в муниципальной олимпиаде; в 20</w:t>
      </w:r>
      <w:r w:rsidR="002E3818" w:rsidRPr="002E3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356051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2E3818" w:rsidRPr="002E3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356051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– </w:t>
      </w:r>
      <w:r w:rsidR="0089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8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56051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призовых места </w:t>
      </w:r>
      <w:r w:rsidR="00895975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муниципальной олимпиаде</w:t>
      </w:r>
      <w:r w:rsidR="00356051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 20</w:t>
      </w:r>
      <w:r w:rsidR="002E3818" w:rsidRPr="002E3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356051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2E3818" w:rsidRPr="002E3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356051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– 1</w:t>
      </w:r>
      <w:r w:rsidR="0089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356051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призовых мест в муниципальной олимпиаде</w:t>
      </w:r>
      <w:r w:rsidR="00356051" w:rsidRPr="003560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</w:t>
      </w:r>
      <w:r w:rsidR="00356051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благодарственные письма за подготовку победителей и призёров муниципального и республиканского уровней.</w:t>
      </w:r>
    </w:p>
    <w:p w14:paraId="4B74FB42" w14:textId="1E42319E" w:rsidR="00356051" w:rsidRPr="00BA5B3E" w:rsidRDefault="007D6374" w:rsidP="006F69AF">
      <w:pPr>
        <w:pStyle w:val="a7"/>
        <w:widowControl w:val="0"/>
        <w:tabs>
          <w:tab w:val="left" w:pos="567"/>
        </w:tabs>
        <w:spacing w:after="0"/>
        <w:ind w:left="-57" w:right="-57" w:firstLine="567"/>
        <w:jc w:val="both"/>
        <w:rPr>
          <w:sz w:val="18"/>
          <w:szCs w:val="18"/>
        </w:rPr>
      </w:pPr>
      <w:r>
        <w:rPr>
          <w:rFonts w:eastAsia="Times New Roman"/>
          <w:color w:val="000000"/>
          <w:lang w:eastAsia="ru-RU"/>
        </w:rPr>
        <w:t>О</w:t>
      </w:r>
      <w:r w:rsidR="00356051" w:rsidRPr="00BC46EE">
        <w:rPr>
          <w:rFonts w:eastAsia="Times New Roman"/>
          <w:color w:val="000000"/>
          <w:lang w:eastAsia="ru-RU"/>
        </w:rPr>
        <w:t>рганизу</w:t>
      </w:r>
      <w:r>
        <w:rPr>
          <w:rFonts w:eastAsia="Times New Roman"/>
          <w:color w:val="000000"/>
          <w:lang w:eastAsia="ru-RU"/>
        </w:rPr>
        <w:t>ю</w:t>
      </w:r>
      <w:r w:rsidR="00356051" w:rsidRPr="00BC46EE">
        <w:rPr>
          <w:rFonts w:eastAsia="Times New Roman"/>
          <w:color w:val="000000"/>
          <w:lang w:eastAsia="ru-RU"/>
        </w:rPr>
        <w:t xml:space="preserve"> внеурочную деятельность, занимаясь индивидуально или в малых группах с мотивированными на учебу учащимися, готов</w:t>
      </w:r>
      <w:r>
        <w:rPr>
          <w:rFonts w:eastAsia="Times New Roman"/>
          <w:color w:val="000000"/>
          <w:lang w:eastAsia="ru-RU"/>
        </w:rPr>
        <w:t xml:space="preserve">лю </w:t>
      </w:r>
      <w:r w:rsidR="00356051" w:rsidRPr="00BC46EE">
        <w:rPr>
          <w:rFonts w:eastAsia="Times New Roman"/>
          <w:color w:val="000000"/>
          <w:lang w:eastAsia="ru-RU"/>
        </w:rPr>
        <w:t>их к конкурсам и олимпиадам различного уровня. Такие формы и методы внеурочной деятельности, как предметная неделя, викторины,</w:t>
      </w:r>
      <w:r w:rsidR="005729BB">
        <w:rPr>
          <w:rFonts w:eastAsia="Times New Roman"/>
          <w:color w:val="000000"/>
          <w:lang w:eastAsia="ru-RU"/>
        </w:rPr>
        <w:t xml:space="preserve"> </w:t>
      </w:r>
      <w:r w:rsidR="0060579B">
        <w:rPr>
          <w:rFonts w:eastAsia="Times New Roman"/>
          <w:color w:val="000000"/>
          <w:lang w:eastAsia="ru-RU"/>
        </w:rPr>
        <w:t>акции,</w:t>
      </w:r>
      <w:r w:rsidR="00356051" w:rsidRPr="00BC46EE">
        <w:rPr>
          <w:rFonts w:eastAsia="Times New Roman"/>
          <w:color w:val="000000"/>
          <w:lang w:eastAsia="ru-RU"/>
        </w:rPr>
        <w:t xml:space="preserve"> игры способствуют расширению кругозора, совершенствованию метапредметных и специальных умений, повышению мотивации учащихся к изучаемым предметам. </w:t>
      </w:r>
      <w:r>
        <w:rPr>
          <w:rFonts w:eastAsia="Times New Roman"/>
          <w:color w:val="000000"/>
          <w:lang w:eastAsia="ru-RU"/>
        </w:rPr>
        <w:t>Учу</w:t>
      </w:r>
      <w:r w:rsidR="00356051" w:rsidRPr="00BC46EE">
        <w:rPr>
          <w:rFonts w:eastAsia="Times New Roman"/>
          <w:color w:val="000000"/>
          <w:lang w:eastAsia="ru-RU"/>
        </w:rPr>
        <w:t xml:space="preserve"> детей самостоятельно добывать знания из источников научно-популярной и художественной литературы, знаком</w:t>
      </w:r>
      <w:r>
        <w:rPr>
          <w:rFonts w:eastAsia="Times New Roman"/>
          <w:color w:val="000000"/>
          <w:lang w:eastAsia="ru-RU"/>
        </w:rPr>
        <w:t>лю</w:t>
      </w:r>
      <w:r w:rsidR="00356051" w:rsidRPr="00BC46EE">
        <w:rPr>
          <w:rFonts w:eastAsia="Times New Roman"/>
          <w:color w:val="000000"/>
          <w:lang w:eastAsia="ru-RU"/>
        </w:rPr>
        <w:t xml:space="preserve"> детей с приемами </w:t>
      </w:r>
      <w:r w:rsidR="00592939" w:rsidRPr="00BC46EE">
        <w:rPr>
          <w:rFonts w:eastAsia="Times New Roman"/>
          <w:color w:val="000000"/>
          <w:lang w:eastAsia="ru-RU"/>
        </w:rPr>
        <w:t>проектной</w:t>
      </w:r>
      <w:r w:rsidR="00356051" w:rsidRPr="00BC46EE">
        <w:rPr>
          <w:rFonts w:eastAsia="Times New Roman"/>
          <w:color w:val="000000"/>
          <w:lang w:eastAsia="ru-RU"/>
        </w:rPr>
        <w:t xml:space="preserve"> деятельности в </w:t>
      </w:r>
      <w:r w:rsidR="00356051" w:rsidRPr="00BA5B3E">
        <w:rPr>
          <w:rFonts w:eastAsia="Times New Roman"/>
          <w:color w:val="000000"/>
          <w:lang w:eastAsia="ru-RU"/>
        </w:rPr>
        <w:t xml:space="preserve">рамках внеурочной деятельности </w:t>
      </w:r>
      <w:r w:rsidR="005729BB" w:rsidRPr="00BA5B3E">
        <w:rPr>
          <w:rFonts w:eastAsia="Times New Roman"/>
        </w:rPr>
        <w:t xml:space="preserve">по своим предметам, как </w:t>
      </w:r>
      <w:r w:rsidR="005729BB" w:rsidRPr="00BA5B3E">
        <w:rPr>
          <w:rFonts w:eastAsia="Times New Roman"/>
          <w:b/>
          <w:bCs/>
        </w:rPr>
        <w:t>«Смысловое чтение и работа с текстом», «Проектная деятельность», «История и культура Республики Коми».</w:t>
      </w:r>
      <w:r w:rsidR="005729BB" w:rsidRPr="00BA5B3E">
        <w:rPr>
          <w:rFonts w:eastAsia="Times New Roman"/>
        </w:rPr>
        <w:t xml:space="preserve"> </w:t>
      </w:r>
      <w:r w:rsidR="00356051" w:rsidRPr="00BA5B3E">
        <w:rPr>
          <w:rFonts w:eastAsia="Times New Roman"/>
          <w:color w:val="000000"/>
          <w:lang w:eastAsia="ru-RU"/>
        </w:rPr>
        <w:t>Итог деятельности с учащимися в кружк</w:t>
      </w:r>
      <w:r w:rsidR="005729BB" w:rsidRPr="00BA5B3E">
        <w:rPr>
          <w:rFonts w:eastAsia="Times New Roman"/>
          <w:color w:val="000000"/>
          <w:lang w:eastAsia="ru-RU"/>
        </w:rPr>
        <w:t>ах</w:t>
      </w:r>
      <w:r w:rsidR="00356051" w:rsidRPr="00BA5B3E">
        <w:rPr>
          <w:rFonts w:eastAsia="Times New Roman"/>
          <w:color w:val="000000"/>
          <w:lang w:eastAsia="ru-RU"/>
        </w:rPr>
        <w:t xml:space="preserve"> </w:t>
      </w:r>
      <w:r w:rsidR="00BD127A">
        <w:rPr>
          <w:rFonts w:eastAsia="Times New Roman"/>
          <w:color w:val="000000"/>
          <w:lang w:eastAsia="ru-RU"/>
        </w:rPr>
        <w:t>–</w:t>
      </w:r>
      <w:r w:rsidR="00356051" w:rsidRPr="00BA5B3E">
        <w:rPr>
          <w:rFonts w:eastAsia="Times New Roman"/>
          <w:color w:val="000000"/>
          <w:lang w:eastAsia="ru-RU"/>
        </w:rPr>
        <w:t xml:space="preserve"> </w:t>
      </w:r>
      <w:r w:rsidR="00BD127A" w:rsidRPr="00BA5B3E">
        <w:rPr>
          <w:rFonts w:eastAsia="Times New Roman"/>
          <w:color w:val="000000"/>
          <w:lang w:eastAsia="ru-RU"/>
        </w:rPr>
        <w:t>творческие</w:t>
      </w:r>
      <w:r w:rsidR="00BD127A">
        <w:rPr>
          <w:rFonts w:eastAsia="Times New Roman"/>
          <w:color w:val="000000"/>
          <w:lang w:eastAsia="ru-RU"/>
        </w:rPr>
        <w:t>,</w:t>
      </w:r>
      <w:r w:rsidR="00BD127A" w:rsidRPr="00BA5B3E">
        <w:rPr>
          <w:rFonts w:eastAsia="Times New Roman"/>
          <w:color w:val="000000"/>
          <w:lang w:eastAsia="ru-RU"/>
        </w:rPr>
        <w:t xml:space="preserve"> </w:t>
      </w:r>
      <w:r w:rsidR="00356051" w:rsidRPr="00BA5B3E">
        <w:rPr>
          <w:rFonts w:eastAsia="Times New Roman"/>
          <w:color w:val="000000"/>
          <w:lang w:eastAsia="ru-RU"/>
        </w:rPr>
        <w:t>проектные работы</w:t>
      </w:r>
      <w:r w:rsidR="00BD127A">
        <w:rPr>
          <w:rFonts w:eastAsia="Times New Roman"/>
          <w:color w:val="000000"/>
          <w:lang w:eastAsia="ru-RU"/>
        </w:rPr>
        <w:t xml:space="preserve"> (мультфильмы, </w:t>
      </w:r>
      <w:r w:rsidR="00BD127A">
        <w:rPr>
          <w:rFonts w:eastAsia="Times New Roman"/>
          <w:color w:val="000000"/>
          <w:lang w:eastAsia="ru-RU"/>
        </w:rPr>
        <w:lastRenderedPageBreak/>
        <w:t>выставки, буклеты, инсценировки и т.д.)</w:t>
      </w:r>
      <w:r w:rsidR="00356051" w:rsidRPr="00BA5B3E">
        <w:rPr>
          <w:rFonts w:eastAsia="Times New Roman"/>
          <w:color w:val="000000"/>
          <w:lang w:eastAsia="ru-RU"/>
        </w:rPr>
        <w:t>. Так</w:t>
      </w:r>
      <w:r w:rsidR="00BD127A">
        <w:rPr>
          <w:rFonts w:eastAsia="Times New Roman"/>
          <w:color w:val="000000"/>
          <w:lang w:eastAsia="ru-RU"/>
        </w:rPr>
        <w:t xml:space="preserve">же </w:t>
      </w:r>
      <w:r w:rsidR="00BD127A" w:rsidRPr="006B0D8B">
        <w:t>учащиеся становятся призерами и победителями конкурсов на муниципальном, республиканском и всероссийском уровнях</w:t>
      </w:r>
      <w:r w:rsidR="00BD127A">
        <w:rPr>
          <w:rFonts w:eastAsia="Times New Roman"/>
          <w:color w:val="000000"/>
          <w:lang w:eastAsia="ru-RU"/>
        </w:rPr>
        <w:t>. Так,</w:t>
      </w:r>
      <w:r w:rsidR="00356051" w:rsidRPr="00BA5B3E">
        <w:rPr>
          <w:rFonts w:eastAsia="Times New Roman"/>
          <w:color w:val="000000"/>
          <w:lang w:eastAsia="ru-RU"/>
        </w:rPr>
        <w:t xml:space="preserve"> в 20</w:t>
      </w:r>
      <w:r w:rsidR="00BA5B3E" w:rsidRPr="00BA5B3E">
        <w:t>22</w:t>
      </w:r>
      <w:r w:rsidR="00356051" w:rsidRPr="00BA5B3E">
        <w:rPr>
          <w:rFonts w:eastAsia="Times New Roman"/>
          <w:color w:val="000000"/>
          <w:lang w:eastAsia="ru-RU"/>
        </w:rPr>
        <w:t>-20</w:t>
      </w:r>
      <w:r w:rsidR="00BA5B3E" w:rsidRPr="00BA5B3E">
        <w:t>23</w:t>
      </w:r>
      <w:r w:rsidR="00356051" w:rsidRPr="00BA5B3E">
        <w:rPr>
          <w:rFonts w:eastAsia="Times New Roman"/>
          <w:color w:val="000000"/>
          <w:lang w:eastAsia="ru-RU"/>
        </w:rPr>
        <w:t xml:space="preserve"> учебном году </w:t>
      </w:r>
      <w:r w:rsidR="00BA5B3E" w:rsidRPr="00BA5B3E">
        <w:t>региональный победитель в</w:t>
      </w:r>
      <w:r w:rsidR="00BA5B3E" w:rsidRPr="00BA5B3E">
        <w:rPr>
          <w:rFonts w:eastAsia="Times New Roman"/>
          <w:color w:val="000000"/>
          <w:lang w:eastAsia="ru-RU"/>
        </w:rPr>
        <w:t xml:space="preserve">о </w:t>
      </w:r>
      <w:r w:rsidR="00BA5B3E" w:rsidRPr="00BA5B3E">
        <w:t>Всероссийском творческом конкурсе памяти В.С.Ланового «Пробуждая сердца»</w:t>
      </w:r>
      <w:r w:rsidR="00356051" w:rsidRPr="00BA5B3E">
        <w:rPr>
          <w:rFonts w:eastAsia="Times New Roman"/>
          <w:color w:val="000000"/>
          <w:lang w:eastAsia="ru-RU"/>
        </w:rPr>
        <w:t>. В 20</w:t>
      </w:r>
      <w:r w:rsidR="0060579B" w:rsidRPr="00BA5B3E">
        <w:t>23</w:t>
      </w:r>
      <w:r w:rsidR="00356051" w:rsidRPr="00BA5B3E">
        <w:rPr>
          <w:rFonts w:eastAsia="Times New Roman"/>
          <w:color w:val="000000"/>
          <w:lang w:eastAsia="ru-RU"/>
        </w:rPr>
        <w:t>-20</w:t>
      </w:r>
      <w:r w:rsidR="0060579B" w:rsidRPr="00BA5B3E">
        <w:t>24</w:t>
      </w:r>
      <w:r w:rsidR="00356051" w:rsidRPr="00BA5B3E">
        <w:rPr>
          <w:rFonts w:eastAsia="Times New Roman"/>
          <w:color w:val="000000"/>
          <w:lang w:eastAsia="ru-RU"/>
        </w:rPr>
        <w:t xml:space="preserve"> учебном году </w:t>
      </w:r>
      <w:r w:rsidR="0060579B" w:rsidRPr="00BA5B3E">
        <w:t>3 призовых места в</w:t>
      </w:r>
      <w:r w:rsidR="00356051" w:rsidRPr="00BA5B3E">
        <w:rPr>
          <w:rFonts w:eastAsia="Times New Roman"/>
          <w:color w:val="000000"/>
          <w:lang w:eastAsia="ru-RU"/>
        </w:rPr>
        <w:t xml:space="preserve"> </w:t>
      </w:r>
      <w:r w:rsidR="0060579B" w:rsidRPr="00BA5B3E">
        <w:rPr>
          <w:lang w:val="en-US"/>
        </w:rPr>
        <w:t>V</w:t>
      </w:r>
      <w:r w:rsidR="0060579B" w:rsidRPr="00BA5B3E">
        <w:t xml:space="preserve"> Международном конкурсе видеороликов «Читаем А.С.Пушкина»</w:t>
      </w:r>
      <w:r w:rsidR="00BA5B3E" w:rsidRPr="00BA5B3E">
        <w:t>, 8 призовых мест в Межрегиональном конкурсе видеороликов «И.С.Тургенев: прочтение в формате медиа»</w:t>
      </w:r>
      <w:r w:rsidR="00356051" w:rsidRPr="00BA5B3E">
        <w:rPr>
          <w:rFonts w:eastAsia="Times New Roman"/>
          <w:color w:val="000000"/>
          <w:lang w:eastAsia="ru-RU"/>
        </w:rPr>
        <w:t>. В 20</w:t>
      </w:r>
      <w:r w:rsidR="0060579B" w:rsidRPr="00BA5B3E">
        <w:rPr>
          <w:rFonts w:eastAsia="Times New Roman"/>
          <w:color w:val="000000"/>
          <w:lang w:eastAsia="ru-RU"/>
        </w:rPr>
        <w:t>24</w:t>
      </w:r>
      <w:r w:rsidR="00356051" w:rsidRPr="00BA5B3E">
        <w:rPr>
          <w:rFonts w:eastAsia="Times New Roman"/>
          <w:color w:val="000000"/>
          <w:lang w:eastAsia="ru-RU"/>
        </w:rPr>
        <w:t>-20</w:t>
      </w:r>
      <w:r w:rsidR="0060579B" w:rsidRPr="00BA5B3E">
        <w:rPr>
          <w:rFonts w:eastAsia="Times New Roman"/>
          <w:color w:val="000000"/>
          <w:lang w:eastAsia="ru-RU"/>
        </w:rPr>
        <w:t>25</w:t>
      </w:r>
      <w:r w:rsidR="00356051" w:rsidRPr="00BA5B3E">
        <w:rPr>
          <w:rFonts w:eastAsia="Times New Roman"/>
          <w:color w:val="000000"/>
          <w:lang w:eastAsia="ru-RU"/>
        </w:rPr>
        <w:t xml:space="preserve"> учебном году </w:t>
      </w:r>
      <w:r w:rsidR="0060579B" w:rsidRPr="00BA5B3E">
        <w:rPr>
          <w:rFonts w:eastAsia="Times New Roman"/>
          <w:color w:val="000000"/>
          <w:lang w:eastAsia="ru-RU"/>
        </w:rPr>
        <w:t xml:space="preserve">учащиеся 5 класса заняли 2 место в </w:t>
      </w:r>
      <w:r w:rsidR="0060579B" w:rsidRPr="00BA5B3E">
        <w:rPr>
          <w:bCs/>
        </w:rPr>
        <w:t>Республиканск</w:t>
      </w:r>
      <w:r>
        <w:rPr>
          <w:bCs/>
        </w:rPr>
        <w:t>ом</w:t>
      </w:r>
      <w:r w:rsidR="0060579B" w:rsidRPr="00BA5B3E">
        <w:rPr>
          <w:bCs/>
        </w:rPr>
        <w:t xml:space="preserve"> конкурс</w:t>
      </w:r>
      <w:r>
        <w:rPr>
          <w:bCs/>
        </w:rPr>
        <w:t>е</w:t>
      </w:r>
      <w:r w:rsidR="0060579B" w:rsidRPr="00BA5B3E">
        <w:rPr>
          <w:bCs/>
        </w:rPr>
        <w:t>-фестивал</w:t>
      </w:r>
      <w:r>
        <w:rPr>
          <w:bCs/>
        </w:rPr>
        <w:t>е</w:t>
      </w:r>
      <w:r w:rsidR="0060579B" w:rsidRPr="00BA5B3E">
        <w:rPr>
          <w:bCs/>
        </w:rPr>
        <w:t xml:space="preserve"> коми сказок и песен «Сьылам-мойдам комиӧн»; </w:t>
      </w:r>
      <w:r w:rsidR="0060579B" w:rsidRPr="00BA5B3E">
        <w:rPr>
          <w:rFonts w:eastAsia="Times New Roman"/>
          <w:color w:val="000000"/>
          <w:lang w:eastAsia="ru-RU"/>
        </w:rPr>
        <w:t xml:space="preserve">Канева Анастасия стала победителем в </w:t>
      </w:r>
      <w:r w:rsidR="0060579B" w:rsidRPr="00BA5B3E">
        <w:t>республиканском конкурсе</w:t>
      </w:r>
      <w:r w:rsidR="0060579B" w:rsidRPr="0060579B">
        <w:t xml:space="preserve"> постов-публикаций, приуроченного ко Дню славянской письменности и культуры «Русский язык – живой родник» в номинации «Интересные примеры использования изобразительно-выразительных средств русского языка</w:t>
      </w:r>
      <w:r>
        <w:t>»</w:t>
      </w:r>
      <w:r w:rsidR="00356051" w:rsidRPr="0060579B">
        <w:rPr>
          <w:rFonts w:eastAsia="Times New Roman"/>
          <w:color w:val="000000"/>
          <w:lang w:eastAsia="ru-RU"/>
        </w:rPr>
        <w:t>.</w:t>
      </w:r>
      <w:r w:rsidR="00356051" w:rsidRPr="0060579B">
        <w:rPr>
          <w:rFonts w:ascii="Georgia" w:eastAsia="Times New Roman" w:hAnsi="Georgia" w:cs="Arial"/>
          <w:b/>
          <w:bCs/>
          <w:color w:val="000000"/>
          <w:lang w:eastAsia="ru-RU"/>
        </w:rPr>
        <w:t> </w:t>
      </w:r>
      <w:r w:rsidR="0060579B" w:rsidRPr="0060579B">
        <w:rPr>
          <w:rFonts w:eastAsia="Times New Roman"/>
          <w:color w:val="000000"/>
          <w:lang w:eastAsia="ru-RU"/>
        </w:rPr>
        <w:t>За</w:t>
      </w:r>
      <w:r w:rsidR="00356051" w:rsidRPr="0060579B">
        <w:rPr>
          <w:rFonts w:eastAsia="Times New Roman"/>
          <w:color w:val="000000"/>
          <w:lang w:eastAsia="ru-RU"/>
        </w:rPr>
        <w:t xml:space="preserve"> результативную работу с учащимися награждена благодарственными письмами.</w:t>
      </w:r>
    </w:p>
    <w:p w14:paraId="603E3E63" w14:textId="21538738" w:rsidR="00916C19" w:rsidRDefault="00916C19" w:rsidP="0025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9678786"/>
      <w:r w:rsidRPr="004F7571">
        <w:rPr>
          <w:rFonts w:ascii="Times New Roman" w:hAnsi="Times New Roman" w:cs="Times New Roman"/>
          <w:sz w:val="24"/>
          <w:szCs w:val="24"/>
        </w:rPr>
        <w:t>Кроме того, программы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и дополнительного образования</w:t>
      </w:r>
      <w:r w:rsidRPr="004F7571">
        <w:rPr>
          <w:rFonts w:ascii="Times New Roman" w:hAnsi="Times New Roman" w:cs="Times New Roman"/>
          <w:sz w:val="24"/>
          <w:szCs w:val="24"/>
        </w:rPr>
        <w:t xml:space="preserve"> играют важную роль в поддержке и развитии одаренных детей в школе. Одним из ключевых направлений является участие в конкурсах, которое позволяет организовать работу с талантливыми учениками, учитывая их интересы и склонности.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BDE" w:rsidRPr="001435C8">
        <w:rPr>
          <w:rFonts w:ascii="Times New Roman" w:hAnsi="Times New Roman" w:cs="Times New Roman"/>
          <w:sz w:val="24"/>
          <w:szCs w:val="24"/>
        </w:rPr>
        <w:t>Одаренные дети становятся активными участниками всех мероприятий</w:t>
      </w:r>
      <w:r w:rsidR="00250B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="00250B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Канева Анастасия с 2024-2025 учебного года ежемесячно публикуется на страницах муниципальной газеты «Усинская новь», рассказывает о жизни села и школы. </w:t>
      </w:r>
    </w:p>
    <w:p w14:paraId="2126EAA7" w14:textId="7E7B6E2A" w:rsidR="00431BB9" w:rsidRPr="002E3818" w:rsidRDefault="007D6374" w:rsidP="00250B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7474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Мной</w:t>
      </w:r>
      <w:r w:rsidR="00D243BE" w:rsidRPr="002E3818">
        <w:rPr>
          <w:rFonts w:ascii="Times New Roman" w:hAnsi="Times New Roman" w:cs="Times New Roman"/>
          <w:sz w:val="24"/>
          <w:szCs w:val="24"/>
        </w:rPr>
        <w:t xml:space="preserve"> создано большое количество инновационных разработок и методических пособий по преподаваемым предметам. </w:t>
      </w:r>
      <w:bookmarkEnd w:id="2"/>
      <w:r w:rsidR="00D243BE" w:rsidRPr="002E3818">
        <w:rPr>
          <w:rFonts w:ascii="Times New Roman" w:hAnsi="Times New Roman" w:cs="Times New Roman"/>
          <w:sz w:val="24"/>
          <w:szCs w:val="24"/>
        </w:rPr>
        <w:t xml:space="preserve">Так, в 2021-2022 учебном году вместе с автором учебников по коми языку Грабежовой В.М. участвовала в разработке методического пособия для учителя </w:t>
      </w:r>
      <w:bookmarkStart w:id="3" w:name="_Hlk199678962"/>
      <w:r w:rsidR="00D243BE" w:rsidRPr="002E3818">
        <w:rPr>
          <w:rFonts w:ascii="Times New Roman" w:hAnsi="Times New Roman" w:cs="Times New Roman"/>
          <w:sz w:val="24"/>
          <w:szCs w:val="24"/>
        </w:rPr>
        <w:t xml:space="preserve">«Изучение коми языка в 7 классе». </w:t>
      </w:r>
      <w:bookmarkEnd w:id="3"/>
      <w:r w:rsidR="00D243BE" w:rsidRPr="002E3818">
        <w:rPr>
          <w:rFonts w:ascii="Times New Roman" w:hAnsi="Times New Roman" w:cs="Times New Roman"/>
          <w:sz w:val="24"/>
          <w:szCs w:val="24"/>
        </w:rPr>
        <w:t xml:space="preserve">Учебно-методическое издание допущено Министерством образования, науки и молодежной политики Республики Коми, что подчеркивает его значимость и актуальность. В 2023-2024 учебном году тираж учебно-методического пособия </w:t>
      </w:r>
      <w:r w:rsidR="00D243BE" w:rsidRPr="002E3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составил 220 экземпляров. </w:t>
      </w:r>
      <w:r w:rsidR="00651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Учебно-методическое пособие э</w:t>
      </w:r>
      <w:r w:rsidR="00356051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ффективно используется в работе учителями </w:t>
      </w:r>
      <w:r w:rsidR="00D243BE" w:rsidRPr="002E3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родного (</w:t>
      </w:r>
      <w:r w:rsidR="00356051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</w:t>
      </w:r>
      <w:r w:rsidR="00D243BE" w:rsidRPr="002E3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56051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 на территории Республики Коми.</w:t>
      </w:r>
      <w:r w:rsidR="00431BB9" w:rsidRPr="002E3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</w:t>
      </w:r>
      <w:r w:rsidR="00431BB9" w:rsidRPr="002E3818">
        <w:rPr>
          <w:rFonts w:ascii="Times New Roman" w:hAnsi="Times New Roman" w:cs="Times New Roman"/>
          <w:sz w:val="24"/>
          <w:szCs w:val="24"/>
        </w:rPr>
        <w:t>явля</w:t>
      </w:r>
      <w:r>
        <w:rPr>
          <w:rFonts w:ascii="Times New Roman" w:hAnsi="Times New Roman" w:cs="Times New Roman"/>
          <w:sz w:val="24"/>
          <w:szCs w:val="24"/>
        </w:rPr>
        <w:t>юсь</w:t>
      </w:r>
      <w:r w:rsidR="00431BB9" w:rsidRPr="002E3818">
        <w:rPr>
          <w:rFonts w:ascii="Times New Roman" w:hAnsi="Times New Roman" w:cs="Times New Roman"/>
          <w:sz w:val="24"/>
          <w:szCs w:val="24"/>
        </w:rPr>
        <w:t xml:space="preserve"> автором </w:t>
      </w:r>
      <w:bookmarkStart w:id="4" w:name="_Hlk199678849"/>
      <w:r w:rsidR="00431BB9" w:rsidRPr="002E3818">
        <w:rPr>
          <w:rFonts w:ascii="Times New Roman" w:hAnsi="Times New Roman" w:cs="Times New Roman"/>
          <w:sz w:val="24"/>
          <w:szCs w:val="24"/>
        </w:rPr>
        <w:t>учебно-методических пособий для 5-6 классов «Комплексный анализ текста. Рабочая тетрадь по коми языку»</w:t>
      </w:r>
      <w:bookmarkEnd w:id="4"/>
      <w:r w:rsidR="00431BB9" w:rsidRPr="002E3818">
        <w:rPr>
          <w:rFonts w:ascii="Times New Roman" w:hAnsi="Times New Roman" w:cs="Times New Roman"/>
          <w:sz w:val="24"/>
          <w:szCs w:val="24"/>
        </w:rPr>
        <w:t xml:space="preserve">, включенных в перечень предлагаемых УМК по предметам этнокультурной направленности по родному (коми) языку на сайте </w:t>
      </w:r>
      <w:hyperlink r:id="rId4" w:history="1">
        <w:r w:rsidR="00431BB9" w:rsidRPr="002E38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431BB9" w:rsidRPr="002E381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431BB9" w:rsidRPr="002E38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komiedu</w:t>
        </w:r>
        <w:r w:rsidR="00431BB9" w:rsidRPr="002E381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31BB9" w:rsidRPr="002E38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31BB9" w:rsidRPr="002E3818">
        <w:rPr>
          <w:rFonts w:ascii="Times New Roman" w:hAnsi="Times New Roman" w:cs="Times New Roman"/>
          <w:sz w:val="24"/>
          <w:szCs w:val="24"/>
        </w:rPr>
        <w:t xml:space="preserve">. Тираж: 6 класс - 140 экземпляров, 5 класс – 160 экземпляров. </w:t>
      </w:r>
    </w:p>
    <w:p w14:paraId="71EFB6F6" w14:textId="360D9C5E" w:rsidR="002E3818" w:rsidRPr="002E3818" w:rsidRDefault="00356051" w:rsidP="002E3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педагогический опыт систематически транслиру</w:t>
      </w:r>
      <w:r w:rsidR="007D6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разных уровнях (от школьного до федерального) в различных формах: конспект, методическая разработка, публикация и т.д., в т.ч. через Интернет. Так, </w:t>
      </w:r>
      <w:r w:rsidR="002E3818" w:rsidRPr="002E3818">
        <w:rPr>
          <w:rFonts w:ascii="Times New Roman" w:hAnsi="Times New Roman" w:cs="Times New Roman"/>
          <w:sz w:val="24"/>
          <w:szCs w:val="24"/>
        </w:rPr>
        <w:t xml:space="preserve">созданные методические разработки нашли свое место на платформах педагогического сообщества, таких как «Открытое образование Республики Коми» в разделе «Лучшие педагогические практики системы образования Республики Коми», «Портал финансовой грамотности в Республике Коми», на сайте Регионального модельного центра дополнительного образования детей Республики Коми </w:t>
      </w:r>
      <w:hyperlink r:id="rId5" w:history="1">
        <w:r w:rsidR="002E3818" w:rsidRPr="002E3818">
          <w:rPr>
            <w:rStyle w:val="a4"/>
            <w:rFonts w:ascii="Times New Roman" w:hAnsi="Times New Roman" w:cs="Times New Roman"/>
            <w:sz w:val="24"/>
            <w:szCs w:val="24"/>
          </w:rPr>
          <w:t>https://virtkl1.wixsite.com/website</w:t>
        </w:r>
      </w:hyperlink>
      <w:r w:rsidR="002E3818" w:rsidRPr="002E3818">
        <w:rPr>
          <w:rFonts w:ascii="Times New Roman" w:hAnsi="Times New Roman" w:cs="Times New Roman"/>
          <w:sz w:val="24"/>
          <w:szCs w:val="24"/>
        </w:rPr>
        <w:t xml:space="preserve">, «Урок.рф» и Инфоурок, а также на собственном сайте - </w:t>
      </w:r>
      <w:hyperlink r:id="rId6" w:history="1">
        <w:r w:rsidR="002E3818" w:rsidRPr="0035605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http://terentyeva.ucoz.ru</w:t>
        </w:r>
      </w:hyperlink>
      <w:r w:rsidR="002E3818" w:rsidRPr="002E38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498B22" w14:textId="0C48F092" w:rsidR="00356051" w:rsidRPr="00356051" w:rsidRDefault="007D6374" w:rsidP="002E381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82985" w:rsidRPr="002E3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жегодно 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юсь</w:t>
      </w:r>
      <w:r w:rsidR="00E82985" w:rsidRPr="002E3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своим опытом по совершенствованию системы образования этнокультурной направленности на муниципальном, республиканском и международном уровнях.</w:t>
      </w:r>
      <w:r w:rsidR="00E82985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56051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Выступала: с </w:t>
      </w:r>
      <w:r w:rsidR="00060D93" w:rsidRPr="002E3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докладом</w:t>
      </w:r>
      <w:r w:rsidR="00356051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060D93" w:rsidRPr="002E3818">
        <w:rPr>
          <w:rFonts w:ascii="Times New Roman" w:hAnsi="Times New Roman" w:cs="Times New Roman"/>
          <w:bCs/>
          <w:sz w:val="24"/>
          <w:szCs w:val="24"/>
        </w:rPr>
        <w:t>Международной методической конференции «Эффективный учитель для эффективной школы-2023</w:t>
      </w:r>
      <w:r w:rsidR="00356051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(20</w:t>
      </w:r>
      <w:r w:rsidR="00060D93" w:rsidRPr="002E3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356051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060D93" w:rsidRPr="002E3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356051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год), </w:t>
      </w:r>
      <w:r w:rsidR="00060D93" w:rsidRPr="002E3818">
        <w:rPr>
          <w:rFonts w:ascii="Times New Roman" w:hAnsi="Times New Roman" w:cs="Times New Roman"/>
          <w:bCs/>
          <w:sz w:val="24"/>
          <w:szCs w:val="24"/>
        </w:rPr>
        <w:t>на республиканском научно-практическом семинаре с онлайн подключением</w:t>
      </w:r>
      <w:r w:rsidR="00060D93" w:rsidRPr="00F9635D">
        <w:rPr>
          <w:rFonts w:ascii="Times New Roman" w:hAnsi="Times New Roman" w:cs="Times New Roman"/>
          <w:bCs/>
          <w:sz w:val="24"/>
          <w:szCs w:val="24"/>
        </w:rPr>
        <w:t xml:space="preserve"> «Творчество Ивана Григорьевича Торопова на уроках коми языка и литературы</w:t>
      </w:r>
      <w:r w:rsidR="00356051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(20</w:t>
      </w:r>
      <w:r w:rsidR="00060D93" w:rsidRPr="00F96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356051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060D93" w:rsidRPr="00F96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356051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год), на </w:t>
      </w:r>
      <w:r w:rsidR="00060D93" w:rsidRPr="00F9635D">
        <w:rPr>
          <w:rFonts w:ascii="Times New Roman" w:hAnsi="Times New Roman" w:cs="Times New Roman"/>
          <w:bCs/>
          <w:sz w:val="24"/>
          <w:szCs w:val="24"/>
        </w:rPr>
        <w:t>I Республиканской предметной олимпиаде профессионального мастерства учителей коми языка</w:t>
      </w:r>
      <w:r w:rsidR="00356051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(20</w:t>
      </w:r>
      <w:r w:rsidR="00060D93" w:rsidRPr="00F96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356051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060D93" w:rsidRPr="00F96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356051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год),</w:t>
      </w:r>
      <w:r w:rsidR="00E03561" w:rsidRPr="00E03561">
        <w:rPr>
          <w:rFonts w:ascii="Times New Roman" w:hAnsi="Times New Roman"/>
          <w:bCs/>
          <w:sz w:val="24"/>
          <w:szCs w:val="24"/>
        </w:rPr>
        <w:t xml:space="preserve"> </w:t>
      </w:r>
      <w:r w:rsidR="00E03561">
        <w:rPr>
          <w:rFonts w:ascii="Times New Roman" w:hAnsi="Times New Roman"/>
          <w:bCs/>
          <w:sz w:val="24"/>
          <w:szCs w:val="24"/>
        </w:rPr>
        <w:t xml:space="preserve">на ГМО учителей коми языка и литературе </w:t>
      </w:r>
      <w:r w:rsidR="00E03561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(20</w:t>
      </w:r>
      <w:r w:rsidR="00E03561" w:rsidRPr="00F96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E03561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E03561" w:rsidRPr="00F96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E03561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год),</w:t>
      </w:r>
      <w:r w:rsidR="00E03561" w:rsidRPr="00E03561">
        <w:rPr>
          <w:rFonts w:ascii="Times New Roman" w:hAnsi="Times New Roman"/>
          <w:bCs/>
          <w:sz w:val="24"/>
          <w:szCs w:val="24"/>
        </w:rPr>
        <w:t xml:space="preserve"> </w:t>
      </w:r>
      <w:r w:rsidR="00060D93" w:rsidRPr="00F9635D">
        <w:rPr>
          <w:rFonts w:ascii="Times New Roman" w:hAnsi="Times New Roman" w:cs="Times New Roman"/>
          <w:sz w:val="24"/>
          <w:szCs w:val="24"/>
        </w:rPr>
        <w:t xml:space="preserve">на республиканском научно-практическом семинаре «Изучение жизни и творчества коми писателей Якова Митрофановича Рочева и Геннадия </w:t>
      </w:r>
      <w:r w:rsidR="00060D93" w:rsidRPr="00F9635D">
        <w:rPr>
          <w:rFonts w:ascii="Times New Roman" w:hAnsi="Times New Roman" w:cs="Times New Roman"/>
          <w:sz w:val="24"/>
          <w:szCs w:val="24"/>
        </w:rPr>
        <w:lastRenderedPageBreak/>
        <w:t xml:space="preserve">Александровича Фёдорова на уроках родной коми литературы» (посвящено 115-летию коми писателей) </w:t>
      </w:r>
      <w:r w:rsidR="00356051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(20</w:t>
      </w:r>
      <w:r w:rsidR="00060D93" w:rsidRPr="00F96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356051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060D93" w:rsidRPr="00F96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356051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год), на </w:t>
      </w:r>
      <w:r w:rsidR="00060D93" w:rsidRPr="00F9635D">
        <w:rPr>
          <w:rFonts w:ascii="Times New Roman" w:hAnsi="Times New Roman" w:cs="Times New Roman"/>
          <w:bCs/>
          <w:sz w:val="24"/>
          <w:szCs w:val="24"/>
        </w:rPr>
        <w:t>II Республиканской предметной олимпиаде профессионального мастерства учителей коми языка</w:t>
      </w:r>
      <w:r w:rsidR="00060D93" w:rsidRPr="00F96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6051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(20</w:t>
      </w:r>
      <w:r w:rsidR="00060D93" w:rsidRPr="00F96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356051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060D93" w:rsidRPr="00F96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356051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год)</w:t>
      </w:r>
      <w:r w:rsidR="00E03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03561">
        <w:rPr>
          <w:rFonts w:ascii="Times New Roman" w:hAnsi="Times New Roman"/>
          <w:bCs/>
          <w:sz w:val="24"/>
          <w:szCs w:val="24"/>
        </w:rPr>
        <w:t xml:space="preserve">на ГМО учителей коми языка и литературе </w:t>
      </w:r>
      <w:r w:rsidR="00E03561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(20</w:t>
      </w:r>
      <w:r w:rsidR="00E03561" w:rsidRPr="00F96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03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03561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E03561" w:rsidRPr="00F96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03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03561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год)</w:t>
      </w:r>
      <w:r w:rsidR="00E03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56051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</w:t>
      </w:r>
      <w:r w:rsidR="00060D93" w:rsidRPr="00F96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356051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060D93" w:rsidRPr="00F96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 </w:t>
      </w:r>
      <w:r w:rsidR="00356051" w:rsidRPr="00356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учебном году </w:t>
      </w:r>
      <w:r w:rsidR="00060D93" w:rsidRPr="00F9635D">
        <w:rPr>
          <w:rFonts w:ascii="Times New Roman" w:hAnsi="Times New Roman" w:cs="Times New Roman"/>
          <w:bCs/>
          <w:sz w:val="24"/>
          <w:szCs w:val="24"/>
        </w:rPr>
        <w:t xml:space="preserve">провела семинары </w:t>
      </w:r>
      <w:r w:rsidR="00F9635D" w:rsidRPr="00F9635D">
        <w:rPr>
          <w:rFonts w:ascii="Times New Roman" w:hAnsi="Times New Roman" w:cs="Times New Roman"/>
          <w:bCs/>
          <w:sz w:val="24"/>
          <w:szCs w:val="24"/>
        </w:rPr>
        <w:t>для учителей коми языка и литературы</w:t>
      </w:r>
      <w:r w:rsidR="00E0356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60D93" w:rsidRPr="00F96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60D93" w:rsidRPr="00F9635D">
        <w:rPr>
          <w:rFonts w:ascii="Times New Roman" w:hAnsi="Times New Roman" w:cs="Times New Roman"/>
          <w:bCs/>
          <w:sz w:val="24"/>
          <w:szCs w:val="24"/>
        </w:rPr>
        <w:t>Веб-квест по творчеству Василия Леканова»</w:t>
      </w:r>
      <w:r w:rsidR="00060D93" w:rsidRPr="00F96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635D" w:rsidRPr="00F96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«</w:t>
      </w:r>
      <w:r w:rsidR="00060D93" w:rsidRPr="00F9635D">
        <w:rPr>
          <w:rFonts w:ascii="Times New Roman" w:hAnsi="Times New Roman" w:cs="Times New Roman"/>
          <w:bCs/>
          <w:sz w:val="24"/>
          <w:szCs w:val="24"/>
        </w:rPr>
        <w:t>Опыт преподавания коми языка в малокомплектной школе</w:t>
      </w:r>
      <w:r w:rsidR="00F9635D" w:rsidRPr="00F9635D">
        <w:rPr>
          <w:rFonts w:ascii="Times New Roman" w:hAnsi="Times New Roman" w:cs="Times New Roman"/>
          <w:bCs/>
          <w:sz w:val="24"/>
          <w:szCs w:val="24"/>
        </w:rPr>
        <w:t>»</w:t>
      </w:r>
      <w:r w:rsidR="00F9635D" w:rsidRPr="00F96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2D1C5E2" w14:textId="6541B5AD" w:rsidR="00431BB9" w:rsidRDefault="00356051" w:rsidP="00431BB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56051">
        <w:rPr>
          <w:rFonts w:ascii="Times New Roman" w:hAnsi="Times New Roman"/>
          <w:color w:val="000000"/>
          <w:sz w:val="24"/>
          <w:szCs w:val="24"/>
          <w:lang w:val="ru-RU" w:eastAsia="ru-RU"/>
        </w:rPr>
        <w:t>Высокий уровень педагогического мастерства подтверждается успешным участием в профессиональных</w:t>
      </w:r>
      <w:r w:rsidRPr="0035605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56051">
        <w:rPr>
          <w:rFonts w:ascii="Times New Roman" w:hAnsi="Times New Roman"/>
          <w:color w:val="000000"/>
          <w:sz w:val="24"/>
          <w:szCs w:val="24"/>
          <w:lang w:val="ru-RU" w:eastAsia="ru-RU"/>
        </w:rPr>
        <w:t>конкурсах: в 20</w:t>
      </w:r>
      <w:r w:rsidR="00CD74D6" w:rsidRPr="004F769B">
        <w:rPr>
          <w:rFonts w:ascii="Times New Roman" w:hAnsi="Times New Roman"/>
          <w:color w:val="000000"/>
          <w:sz w:val="24"/>
          <w:szCs w:val="24"/>
          <w:lang w:val="ru-RU" w:eastAsia="ru-RU"/>
        </w:rPr>
        <w:t>20</w:t>
      </w:r>
      <w:r w:rsidRPr="00356051">
        <w:rPr>
          <w:rFonts w:ascii="Times New Roman" w:hAnsi="Times New Roman"/>
          <w:color w:val="000000"/>
          <w:sz w:val="24"/>
          <w:szCs w:val="24"/>
          <w:lang w:val="ru-RU" w:eastAsia="ru-RU"/>
        </w:rPr>
        <w:t>-20</w:t>
      </w:r>
      <w:r w:rsidR="00CD74D6" w:rsidRPr="004F769B">
        <w:rPr>
          <w:rFonts w:ascii="Times New Roman" w:hAnsi="Times New Roman"/>
          <w:color w:val="000000"/>
          <w:sz w:val="24"/>
          <w:szCs w:val="24"/>
          <w:lang w:val="ru-RU" w:eastAsia="ru-RU"/>
        </w:rPr>
        <w:t>21</w:t>
      </w:r>
      <w:r w:rsidRPr="0035605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учебном году </w:t>
      </w:r>
      <w:r w:rsidR="00CD74D6" w:rsidRPr="004F76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заняла </w:t>
      </w:r>
      <w:r w:rsidR="00CD74D6" w:rsidRPr="004F769B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3 место</w:t>
      </w:r>
      <w:r w:rsidR="00CD74D6" w:rsidRPr="004F76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35605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в </w:t>
      </w:r>
      <w:r w:rsidR="00CD74D6" w:rsidRPr="004F769B">
        <w:rPr>
          <w:rFonts w:ascii="Times New Roman" w:hAnsi="Times New Roman"/>
          <w:sz w:val="24"/>
          <w:szCs w:val="24"/>
          <w:lang w:val="ru-RU"/>
        </w:rPr>
        <w:t xml:space="preserve">Республиканском этапе </w:t>
      </w:r>
      <w:r w:rsidR="00CD74D6" w:rsidRPr="004F769B">
        <w:rPr>
          <w:rFonts w:ascii="Times New Roman" w:hAnsi="Times New Roman"/>
          <w:sz w:val="24"/>
          <w:szCs w:val="24"/>
        </w:rPr>
        <w:t>XV</w:t>
      </w:r>
      <w:r w:rsidR="00CD74D6" w:rsidRPr="004F769B">
        <w:rPr>
          <w:rFonts w:ascii="Times New Roman" w:hAnsi="Times New Roman"/>
          <w:sz w:val="24"/>
          <w:szCs w:val="24"/>
          <w:lang w:val="ru-RU"/>
        </w:rPr>
        <w:t xml:space="preserve"> Всероссийского конкурса в области педагогики, воспитания и работы с детьми школьного возраста и молодежью до 20 лет на соискание премии «За нравственный подвиг учителя» в номинации «Лучший образовательный издательский проект года». </w:t>
      </w:r>
      <w:r w:rsidR="00CD74D6" w:rsidRPr="00A979D5">
        <w:rPr>
          <w:rFonts w:ascii="Times New Roman" w:hAnsi="Times New Roman"/>
          <w:sz w:val="24"/>
          <w:szCs w:val="24"/>
          <w:lang w:val="ru-RU"/>
        </w:rPr>
        <w:t xml:space="preserve">2021-2022 учебный год: </w:t>
      </w:r>
      <w:r w:rsidR="00CD74D6" w:rsidRPr="00A979D5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диплом </w:t>
      </w:r>
      <w:r w:rsidR="00CD74D6" w:rsidRPr="004F76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III</w:t>
      </w:r>
      <w:r w:rsidR="00CD74D6" w:rsidRPr="00A979D5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степени</w:t>
      </w:r>
      <w:r w:rsidRPr="0035605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CD74D6" w:rsidRPr="004F769B">
        <w:rPr>
          <w:rFonts w:ascii="Times New Roman" w:hAnsi="Times New Roman"/>
          <w:bCs/>
          <w:sz w:val="24"/>
          <w:szCs w:val="24"/>
        </w:rPr>
        <w:t>VIII</w:t>
      </w:r>
      <w:r w:rsidR="00CD74D6" w:rsidRPr="00A979D5">
        <w:rPr>
          <w:rFonts w:ascii="Times New Roman" w:hAnsi="Times New Roman"/>
          <w:bCs/>
          <w:sz w:val="24"/>
          <w:szCs w:val="24"/>
          <w:lang w:val="ru-RU"/>
        </w:rPr>
        <w:t xml:space="preserve"> республиканском</w:t>
      </w:r>
      <w:r w:rsidR="00CD74D6" w:rsidRPr="004F769B">
        <w:rPr>
          <w:rFonts w:ascii="Times New Roman" w:hAnsi="Times New Roman"/>
          <w:bCs/>
          <w:sz w:val="24"/>
          <w:szCs w:val="24"/>
          <w:lang w:val="ru-RU"/>
        </w:rPr>
        <w:t xml:space="preserve"> дистанционн</w:t>
      </w:r>
      <w:r w:rsidR="00CD74D6" w:rsidRPr="00A979D5">
        <w:rPr>
          <w:rFonts w:ascii="Times New Roman" w:hAnsi="Times New Roman"/>
          <w:bCs/>
          <w:sz w:val="24"/>
          <w:szCs w:val="24"/>
          <w:lang w:val="ru-RU"/>
        </w:rPr>
        <w:t>ом</w:t>
      </w:r>
      <w:r w:rsidR="00CD74D6" w:rsidRPr="004F769B">
        <w:rPr>
          <w:rFonts w:ascii="Times New Roman" w:hAnsi="Times New Roman"/>
          <w:bCs/>
          <w:sz w:val="24"/>
          <w:szCs w:val="24"/>
          <w:lang w:val="ru-RU"/>
        </w:rPr>
        <w:t xml:space="preserve"> конкурс</w:t>
      </w:r>
      <w:r w:rsidR="00CD74D6" w:rsidRPr="00A979D5">
        <w:rPr>
          <w:rFonts w:ascii="Times New Roman" w:hAnsi="Times New Roman"/>
          <w:bCs/>
          <w:sz w:val="24"/>
          <w:szCs w:val="24"/>
          <w:lang w:val="ru-RU"/>
        </w:rPr>
        <w:t xml:space="preserve">е </w:t>
      </w:r>
      <w:r w:rsidR="00CD74D6" w:rsidRPr="004F769B">
        <w:rPr>
          <w:rFonts w:ascii="Times New Roman" w:hAnsi="Times New Roman"/>
          <w:bCs/>
          <w:sz w:val="24"/>
          <w:szCs w:val="24"/>
          <w:lang w:val="ru-RU"/>
        </w:rPr>
        <w:t>«Моя презентация» в номинации «Здоровьесберегающее воспитание»</w:t>
      </w:r>
      <w:r w:rsidR="00CD74D6" w:rsidRPr="00A979D5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CD74D6" w:rsidRPr="00A979D5">
        <w:rPr>
          <w:rFonts w:ascii="Times New Roman" w:hAnsi="Times New Roman"/>
          <w:b/>
          <w:sz w:val="24"/>
          <w:szCs w:val="24"/>
          <w:lang w:val="ru-RU"/>
        </w:rPr>
        <w:t>диплом победителя</w:t>
      </w:r>
      <w:r w:rsidR="00CD74D6" w:rsidRPr="00A979D5">
        <w:rPr>
          <w:rFonts w:ascii="Times New Roman" w:hAnsi="Times New Roman"/>
          <w:bCs/>
          <w:sz w:val="24"/>
          <w:szCs w:val="24"/>
          <w:lang w:val="ru-RU"/>
        </w:rPr>
        <w:t xml:space="preserve"> в </w:t>
      </w:r>
      <w:r w:rsidR="00CD74D6" w:rsidRPr="00A979D5">
        <w:rPr>
          <w:rFonts w:ascii="Times New Roman" w:hAnsi="Times New Roman"/>
          <w:sz w:val="24"/>
          <w:szCs w:val="24"/>
          <w:lang w:val="ru-RU"/>
        </w:rPr>
        <w:t>р</w:t>
      </w:r>
      <w:r w:rsidR="00CD74D6" w:rsidRPr="004F769B">
        <w:rPr>
          <w:rFonts w:ascii="Times New Roman" w:hAnsi="Times New Roman"/>
          <w:sz w:val="24"/>
          <w:szCs w:val="24"/>
          <w:lang w:val="ru-RU"/>
        </w:rPr>
        <w:t>еспубликанск</w:t>
      </w:r>
      <w:r w:rsidR="00CD74D6" w:rsidRPr="00A979D5">
        <w:rPr>
          <w:rFonts w:ascii="Times New Roman" w:hAnsi="Times New Roman"/>
          <w:sz w:val="24"/>
          <w:szCs w:val="24"/>
          <w:lang w:val="ru-RU"/>
        </w:rPr>
        <w:t>ом</w:t>
      </w:r>
      <w:r w:rsidR="00CD74D6" w:rsidRPr="004F769B">
        <w:rPr>
          <w:rFonts w:ascii="Times New Roman" w:hAnsi="Times New Roman"/>
          <w:sz w:val="24"/>
          <w:szCs w:val="24"/>
          <w:lang w:val="ru-RU"/>
        </w:rPr>
        <w:t xml:space="preserve"> конкурс</w:t>
      </w:r>
      <w:r w:rsidR="00CD74D6" w:rsidRPr="00A979D5">
        <w:rPr>
          <w:rFonts w:ascii="Times New Roman" w:hAnsi="Times New Roman"/>
          <w:sz w:val="24"/>
          <w:szCs w:val="24"/>
          <w:lang w:val="ru-RU"/>
        </w:rPr>
        <w:t>е</w:t>
      </w:r>
      <w:r w:rsidR="00CD74D6" w:rsidRPr="004F769B">
        <w:rPr>
          <w:rFonts w:ascii="Times New Roman" w:hAnsi="Times New Roman"/>
          <w:sz w:val="24"/>
          <w:szCs w:val="24"/>
          <w:lang w:val="ru-RU"/>
        </w:rPr>
        <w:t xml:space="preserve"> творческих работ в области этнокультурного образования в номинации «Лучший проект по внеурочной деятельности «Коми муöй, чужан муöй» / «Республика Коми – моя родина»</w:t>
      </w:r>
      <w:r w:rsidR="00CD74D6" w:rsidRPr="00A979D5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="00CD74D6" w:rsidRPr="00A979D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2022-2023 учебный год: </w:t>
      </w:r>
      <w:r w:rsidR="00CD74D6" w:rsidRPr="00A979D5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диплом призёра</w:t>
      </w:r>
      <w:r w:rsidR="00CD74D6" w:rsidRPr="00A979D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 </w:t>
      </w:r>
      <w:r w:rsidR="00CD74D6" w:rsidRPr="004F769B">
        <w:rPr>
          <w:rFonts w:ascii="Times New Roman" w:hAnsi="Times New Roman"/>
          <w:sz w:val="24"/>
          <w:szCs w:val="24"/>
          <w:lang w:val="ru-RU"/>
        </w:rPr>
        <w:t>Республиканск</w:t>
      </w:r>
      <w:r w:rsidR="00CD74D6" w:rsidRPr="00A979D5">
        <w:rPr>
          <w:rFonts w:ascii="Times New Roman" w:hAnsi="Times New Roman"/>
          <w:sz w:val="24"/>
          <w:szCs w:val="24"/>
          <w:lang w:val="ru-RU"/>
        </w:rPr>
        <w:t>ом</w:t>
      </w:r>
      <w:r w:rsidR="00CD74D6" w:rsidRPr="004F769B">
        <w:rPr>
          <w:rFonts w:ascii="Times New Roman" w:hAnsi="Times New Roman"/>
          <w:sz w:val="24"/>
          <w:szCs w:val="24"/>
          <w:lang w:val="ru-RU"/>
        </w:rPr>
        <w:t xml:space="preserve"> конкурс</w:t>
      </w:r>
      <w:r w:rsidR="00CD74D6" w:rsidRPr="00A979D5">
        <w:rPr>
          <w:rFonts w:ascii="Times New Roman" w:hAnsi="Times New Roman"/>
          <w:sz w:val="24"/>
          <w:szCs w:val="24"/>
          <w:lang w:val="ru-RU"/>
        </w:rPr>
        <w:t>е</w:t>
      </w:r>
      <w:r w:rsidR="00CD74D6" w:rsidRPr="004F769B">
        <w:rPr>
          <w:rFonts w:ascii="Times New Roman" w:hAnsi="Times New Roman"/>
          <w:sz w:val="24"/>
          <w:szCs w:val="24"/>
          <w:lang w:val="ru-RU"/>
        </w:rPr>
        <w:t xml:space="preserve"> творческих работ в области этнокультурного образования в номинации «Лучший проект по историческому краеведению на тему «650-летие коми письменности»</w:t>
      </w:r>
      <w:r w:rsidR="00CD74D6" w:rsidRPr="00A979D5">
        <w:rPr>
          <w:rFonts w:ascii="Times New Roman" w:hAnsi="Times New Roman"/>
          <w:sz w:val="24"/>
          <w:szCs w:val="24"/>
          <w:lang w:val="ru-RU"/>
        </w:rPr>
        <w:t xml:space="preserve">. 2023-2024 учебный год: </w:t>
      </w:r>
      <w:r w:rsidR="00CD74D6" w:rsidRPr="00A979D5">
        <w:rPr>
          <w:rFonts w:ascii="Times New Roman" w:hAnsi="Times New Roman"/>
          <w:b/>
          <w:bCs/>
          <w:sz w:val="24"/>
          <w:szCs w:val="24"/>
          <w:lang w:val="ru-RU"/>
        </w:rPr>
        <w:t>диплом призёра дистанционного этапа</w:t>
      </w:r>
      <w:r w:rsidR="00CD74D6" w:rsidRPr="00A979D5">
        <w:rPr>
          <w:rFonts w:ascii="Times New Roman" w:hAnsi="Times New Roman"/>
          <w:sz w:val="24"/>
          <w:szCs w:val="24"/>
          <w:lang w:val="ru-RU"/>
        </w:rPr>
        <w:t xml:space="preserve"> во </w:t>
      </w:r>
      <w:r w:rsidR="00CD74D6" w:rsidRPr="00A979D5">
        <w:rPr>
          <w:rFonts w:ascii="Times New Roman" w:hAnsi="Times New Roman"/>
          <w:bCs/>
          <w:sz w:val="24"/>
          <w:szCs w:val="24"/>
          <w:lang w:val="ru-RU"/>
        </w:rPr>
        <w:t>в</w:t>
      </w:r>
      <w:r w:rsidR="00CD74D6" w:rsidRPr="004F769B">
        <w:rPr>
          <w:rFonts w:ascii="Times New Roman" w:hAnsi="Times New Roman"/>
          <w:bCs/>
          <w:sz w:val="24"/>
          <w:szCs w:val="24"/>
          <w:lang w:val="ru-RU"/>
        </w:rPr>
        <w:t>сероссийск</w:t>
      </w:r>
      <w:r w:rsidR="00CD74D6" w:rsidRPr="00A979D5">
        <w:rPr>
          <w:rFonts w:ascii="Times New Roman" w:hAnsi="Times New Roman"/>
          <w:bCs/>
          <w:sz w:val="24"/>
          <w:szCs w:val="24"/>
          <w:lang w:val="ru-RU"/>
        </w:rPr>
        <w:t>ой</w:t>
      </w:r>
      <w:r w:rsidR="00CD74D6" w:rsidRPr="004F769B">
        <w:rPr>
          <w:rFonts w:ascii="Times New Roman" w:hAnsi="Times New Roman"/>
          <w:bCs/>
          <w:sz w:val="24"/>
          <w:szCs w:val="24"/>
          <w:lang w:val="ru-RU"/>
        </w:rPr>
        <w:t xml:space="preserve"> олимпиад</w:t>
      </w:r>
      <w:r w:rsidR="00CD74D6" w:rsidRPr="00A979D5">
        <w:rPr>
          <w:rFonts w:ascii="Times New Roman" w:hAnsi="Times New Roman"/>
          <w:bCs/>
          <w:sz w:val="24"/>
          <w:szCs w:val="24"/>
          <w:lang w:val="ru-RU"/>
        </w:rPr>
        <w:t>е</w:t>
      </w:r>
      <w:r w:rsidR="00CD74D6" w:rsidRPr="004F769B">
        <w:rPr>
          <w:rFonts w:ascii="Times New Roman" w:hAnsi="Times New Roman"/>
          <w:bCs/>
          <w:sz w:val="24"/>
          <w:szCs w:val="24"/>
          <w:lang w:val="ru-RU"/>
        </w:rPr>
        <w:t xml:space="preserve"> учителей русского языка «Хранители русского языка»</w:t>
      </w:r>
      <w:r w:rsidR="00CD74D6" w:rsidRPr="00A979D5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CD74D6" w:rsidRPr="00A979D5">
        <w:rPr>
          <w:rFonts w:ascii="Times New Roman" w:hAnsi="Times New Roman"/>
          <w:b/>
          <w:sz w:val="24"/>
          <w:szCs w:val="24"/>
          <w:lang w:val="ru-RU"/>
        </w:rPr>
        <w:t>диплом призёра</w:t>
      </w:r>
      <w:r w:rsidR="00CD74D6" w:rsidRPr="00A979D5">
        <w:rPr>
          <w:rFonts w:ascii="Times New Roman" w:hAnsi="Times New Roman"/>
          <w:bCs/>
          <w:sz w:val="24"/>
          <w:szCs w:val="24"/>
          <w:lang w:val="ru-RU"/>
        </w:rPr>
        <w:t xml:space="preserve"> в р</w:t>
      </w:r>
      <w:r w:rsidR="00CD74D6" w:rsidRPr="004F769B">
        <w:rPr>
          <w:rFonts w:ascii="Times New Roman" w:hAnsi="Times New Roman"/>
          <w:sz w:val="24"/>
          <w:szCs w:val="24"/>
          <w:lang w:val="ru-RU"/>
        </w:rPr>
        <w:t>еспубликанск</w:t>
      </w:r>
      <w:r w:rsidR="00CD74D6" w:rsidRPr="00A979D5">
        <w:rPr>
          <w:rFonts w:ascii="Times New Roman" w:hAnsi="Times New Roman"/>
          <w:sz w:val="24"/>
          <w:szCs w:val="24"/>
          <w:lang w:val="ru-RU"/>
        </w:rPr>
        <w:t>ом</w:t>
      </w:r>
      <w:r w:rsidR="00CD74D6" w:rsidRPr="004F769B">
        <w:rPr>
          <w:rFonts w:ascii="Times New Roman" w:hAnsi="Times New Roman"/>
          <w:sz w:val="24"/>
          <w:szCs w:val="24"/>
          <w:lang w:val="ru-RU"/>
        </w:rPr>
        <w:t xml:space="preserve"> конкурс</w:t>
      </w:r>
      <w:r w:rsidR="00CD74D6" w:rsidRPr="00A979D5">
        <w:rPr>
          <w:rFonts w:ascii="Times New Roman" w:hAnsi="Times New Roman"/>
          <w:sz w:val="24"/>
          <w:szCs w:val="24"/>
          <w:lang w:val="ru-RU"/>
        </w:rPr>
        <w:t>е</w:t>
      </w:r>
      <w:r w:rsidR="00CD74D6" w:rsidRPr="004F769B">
        <w:rPr>
          <w:rFonts w:ascii="Times New Roman" w:hAnsi="Times New Roman"/>
          <w:sz w:val="24"/>
          <w:szCs w:val="24"/>
          <w:lang w:val="ru-RU"/>
        </w:rPr>
        <w:t xml:space="preserve"> творческих работ в области этнокультурного образования</w:t>
      </w:r>
      <w:r w:rsidR="004F769B" w:rsidRPr="00A979D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4F769B" w:rsidRPr="00A979D5">
        <w:rPr>
          <w:rFonts w:ascii="Times New Roman" w:hAnsi="Times New Roman"/>
          <w:b/>
          <w:bCs/>
          <w:sz w:val="24"/>
          <w:szCs w:val="24"/>
          <w:lang w:val="ru-RU"/>
        </w:rPr>
        <w:t>диплом лауреата</w:t>
      </w:r>
      <w:r w:rsidR="004F769B" w:rsidRPr="00A979D5">
        <w:rPr>
          <w:rFonts w:ascii="Times New Roman" w:hAnsi="Times New Roman"/>
          <w:sz w:val="24"/>
          <w:szCs w:val="24"/>
          <w:lang w:val="ru-RU"/>
        </w:rPr>
        <w:t xml:space="preserve"> в р</w:t>
      </w:r>
      <w:r w:rsidR="004F769B" w:rsidRPr="004F769B">
        <w:rPr>
          <w:rFonts w:ascii="Times New Roman" w:hAnsi="Times New Roman"/>
          <w:sz w:val="24"/>
          <w:szCs w:val="24"/>
          <w:lang w:val="ru-RU"/>
        </w:rPr>
        <w:t>еспубликанск</w:t>
      </w:r>
      <w:r w:rsidR="004F769B" w:rsidRPr="00A979D5">
        <w:rPr>
          <w:rFonts w:ascii="Times New Roman" w:hAnsi="Times New Roman"/>
          <w:sz w:val="24"/>
          <w:szCs w:val="24"/>
          <w:lang w:val="ru-RU"/>
        </w:rPr>
        <w:t>ом</w:t>
      </w:r>
      <w:r w:rsidR="004F769B" w:rsidRPr="004F769B">
        <w:rPr>
          <w:rFonts w:ascii="Times New Roman" w:hAnsi="Times New Roman"/>
          <w:sz w:val="24"/>
          <w:szCs w:val="24"/>
          <w:lang w:val="ru-RU"/>
        </w:rPr>
        <w:t xml:space="preserve"> конкурс</w:t>
      </w:r>
      <w:r w:rsidR="004F769B" w:rsidRPr="00A979D5">
        <w:rPr>
          <w:rFonts w:ascii="Times New Roman" w:hAnsi="Times New Roman"/>
          <w:sz w:val="24"/>
          <w:szCs w:val="24"/>
          <w:lang w:val="ru-RU"/>
        </w:rPr>
        <w:t>е</w:t>
      </w:r>
      <w:r w:rsidR="004F769B" w:rsidRPr="004F769B">
        <w:rPr>
          <w:rFonts w:ascii="Times New Roman" w:hAnsi="Times New Roman"/>
          <w:sz w:val="24"/>
          <w:szCs w:val="24"/>
          <w:lang w:val="ru-RU"/>
        </w:rPr>
        <w:t xml:space="preserve"> «Лучший центр образования «Точка роста» - 2023» в номинации «Популяризация национального проекта «Образование» в Республике Коми»</w:t>
      </w:r>
      <w:r w:rsidR="004F769B" w:rsidRPr="00A979D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4F769B" w:rsidRPr="00A979D5">
        <w:rPr>
          <w:rFonts w:ascii="Times New Roman" w:hAnsi="Times New Roman"/>
          <w:b/>
          <w:bCs/>
          <w:sz w:val="24"/>
          <w:szCs w:val="24"/>
          <w:lang w:val="ru-RU"/>
        </w:rPr>
        <w:t>победитель</w:t>
      </w:r>
      <w:r w:rsidR="004F769B" w:rsidRPr="00A979D5">
        <w:rPr>
          <w:rFonts w:ascii="Times New Roman" w:hAnsi="Times New Roman"/>
          <w:sz w:val="24"/>
          <w:szCs w:val="24"/>
          <w:lang w:val="ru-RU"/>
        </w:rPr>
        <w:t xml:space="preserve"> в р</w:t>
      </w:r>
      <w:r w:rsidR="004F769B" w:rsidRPr="004F769B">
        <w:rPr>
          <w:rFonts w:ascii="Times New Roman" w:hAnsi="Times New Roman"/>
          <w:bCs/>
          <w:sz w:val="24"/>
          <w:szCs w:val="24"/>
          <w:lang w:val="ru-RU"/>
        </w:rPr>
        <w:t>еспубликанск</w:t>
      </w:r>
      <w:r w:rsidR="004F769B" w:rsidRPr="00A979D5">
        <w:rPr>
          <w:rFonts w:ascii="Times New Roman" w:hAnsi="Times New Roman"/>
          <w:bCs/>
          <w:sz w:val="24"/>
          <w:szCs w:val="24"/>
          <w:lang w:val="ru-RU"/>
        </w:rPr>
        <w:t>ом</w:t>
      </w:r>
      <w:r w:rsidR="004F769B" w:rsidRPr="004F769B">
        <w:rPr>
          <w:rFonts w:ascii="Times New Roman" w:hAnsi="Times New Roman"/>
          <w:bCs/>
          <w:sz w:val="24"/>
          <w:szCs w:val="24"/>
          <w:lang w:val="ru-RU"/>
        </w:rPr>
        <w:t xml:space="preserve"> этап</w:t>
      </w:r>
      <w:r w:rsidR="004F769B" w:rsidRPr="00A979D5">
        <w:rPr>
          <w:rFonts w:ascii="Times New Roman" w:hAnsi="Times New Roman"/>
          <w:bCs/>
          <w:sz w:val="24"/>
          <w:szCs w:val="24"/>
          <w:lang w:val="ru-RU"/>
        </w:rPr>
        <w:t>е</w:t>
      </w:r>
      <w:r w:rsidR="004F769B" w:rsidRPr="004F769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F769B" w:rsidRPr="004F769B">
        <w:rPr>
          <w:rFonts w:ascii="Times New Roman" w:hAnsi="Times New Roman"/>
          <w:bCs/>
          <w:sz w:val="24"/>
          <w:szCs w:val="24"/>
        </w:rPr>
        <w:t>XIX</w:t>
      </w:r>
      <w:r w:rsidR="004F769B" w:rsidRPr="004F769B">
        <w:rPr>
          <w:rFonts w:ascii="Times New Roman" w:hAnsi="Times New Roman"/>
          <w:bCs/>
          <w:sz w:val="24"/>
          <w:szCs w:val="24"/>
          <w:lang w:val="ru-RU"/>
        </w:rPr>
        <w:t xml:space="preserve"> всероссийского конкурса в области педагогики, воспитания и работы с детьми и молодёжью до 20 лет «За нравственный подвиг учителя» в 2024 году в номинации «Лучший образовательный проект года»</w:t>
      </w:r>
      <w:r w:rsidR="004F769B" w:rsidRPr="00A979D5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="004F769B" w:rsidRPr="004F769B">
        <w:rPr>
          <w:rFonts w:ascii="Times New Roman" w:hAnsi="Times New Roman"/>
          <w:bCs/>
          <w:sz w:val="24"/>
          <w:szCs w:val="24"/>
          <w:lang w:val="ru-RU"/>
        </w:rPr>
        <w:t>2024-2025 учебный год:</w:t>
      </w:r>
      <w:r w:rsidR="004F769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F769B" w:rsidRPr="004F769B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диплом призёра в </w:t>
      </w:r>
      <w:r w:rsidR="004F769B" w:rsidRPr="004F769B">
        <w:rPr>
          <w:rFonts w:ascii="Times New Roman" w:hAnsi="Times New Roman"/>
          <w:sz w:val="24"/>
          <w:szCs w:val="24"/>
          <w:lang w:val="ru-RU"/>
        </w:rPr>
        <w:t xml:space="preserve">Республиканском конкурсе творческих работ в области этнокультурного образования, </w:t>
      </w:r>
      <w:r w:rsidR="004F769B" w:rsidRPr="004F769B">
        <w:rPr>
          <w:rFonts w:ascii="Times New Roman" w:hAnsi="Times New Roman"/>
          <w:b/>
          <w:bCs/>
          <w:sz w:val="24"/>
          <w:szCs w:val="24"/>
          <w:lang w:val="ru-RU"/>
        </w:rPr>
        <w:t xml:space="preserve">диплом </w:t>
      </w:r>
      <w:r w:rsidR="004F769B" w:rsidRPr="004F769B">
        <w:rPr>
          <w:rFonts w:ascii="Times New Roman" w:hAnsi="Times New Roman"/>
          <w:b/>
          <w:bCs/>
          <w:sz w:val="24"/>
          <w:szCs w:val="24"/>
        </w:rPr>
        <w:t>III</w:t>
      </w:r>
      <w:r w:rsidR="004F769B" w:rsidRPr="004F769B">
        <w:rPr>
          <w:rFonts w:ascii="Times New Roman" w:hAnsi="Times New Roman"/>
          <w:b/>
          <w:bCs/>
          <w:sz w:val="24"/>
          <w:szCs w:val="24"/>
          <w:lang w:val="ru-RU"/>
        </w:rPr>
        <w:t xml:space="preserve"> степени</w:t>
      </w:r>
      <w:r w:rsidR="004F769B" w:rsidRPr="004F769B">
        <w:rPr>
          <w:rFonts w:ascii="Times New Roman" w:hAnsi="Times New Roman"/>
          <w:sz w:val="24"/>
          <w:szCs w:val="24"/>
          <w:lang w:val="ru-RU"/>
        </w:rPr>
        <w:t xml:space="preserve"> в Республиканском конкурсе эффективных педагогических практик по финансовой грамотности в номинации «Лучшее методическое обеспечение реализации программы по финансовой грамотности», </w:t>
      </w:r>
      <w:r w:rsidR="004F769B" w:rsidRPr="004F769B">
        <w:rPr>
          <w:rFonts w:ascii="Times New Roman" w:hAnsi="Times New Roman"/>
          <w:b/>
          <w:bCs/>
          <w:sz w:val="24"/>
          <w:szCs w:val="24"/>
          <w:lang w:val="ru-RU"/>
        </w:rPr>
        <w:t xml:space="preserve">диплом </w:t>
      </w:r>
      <w:r w:rsidR="004F769B" w:rsidRPr="004F769B">
        <w:rPr>
          <w:rFonts w:ascii="Times New Roman" w:hAnsi="Times New Roman"/>
          <w:b/>
          <w:bCs/>
          <w:sz w:val="24"/>
          <w:szCs w:val="24"/>
        </w:rPr>
        <w:t>II</w:t>
      </w:r>
      <w:r w:rsidR="004F769B" w:rsidRPr="004F769B">
        <w:rPr>
          <w:rFonts w:ascii="Times New Roman" w:hAnsi="Times New Roman"/>
          <w:b/>
          <w:bCs/>
          <w:sz w:val="24"/>
          <w:szCs w:val="24"/>
          <w:lang w:val="ru-RU"/>
        </w:rPr>
        <w:t xml:space="preserve"> степени</w:t>
      </w:r>
      <w:r w:rsidR="004F769B" w:rsidRPr="004F769B">
        <w:rPr>
          <w:rFonts w:ascii="Times New Roman" w:hAnsi="Times New Roman"/>
          <w:sz w:val="24"/>
          <w:szCs w:val="24"/>
          <w:lang w:val="ru-RU"/>
        </w:rPr>
        <w:t xml:space="preserve"> в республиканском конкурсе методических разработок «Священная память»</w:t>
      </w:r>
      <w:r w:rsidR="004F769B">
        <w:rPr>
          <w:rFonts w:ascii="Times New Roman" w:hAnsi="Times New Roman"/>
          <w:sz w:val="24"/>
          <w:szCs w:val="24"/>
          <w:lang w:val="ru-RU"/>
        </w:rPr>
        <w:t xml:space="preserve"> в номинации «Лучший комплект презентаций к уроку или внеурочному занятию по художественному(ым) произведению(ям) о Великой Отечественной войне.</w:t>
      </w:r>
    </w:p>
    <w:p w14:paraId="28DA9BEC" w14:textId="301CFAE4" w:rsidR="00356051" w:rsidRPr="00356051" w:rsidRDefault="00356051" w:rsidP="00431BB9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5605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За качественное, эффективное и безупречное выполнение своих профессиональных обязанностей, существенный вклад в развитие образования награждена </w:t>
      </w:r>
      <w:r w:rsidR="00431BB9" w:rsidRPr="00431BB9">
        <w:rPr>
          <w:rFonts w:ascii="Times New Roman" w:hAnsi="Times New Roman"/>
          <w:sz w:val="24"/>
          <w:szCs w:val="24"/>
          <w:lang w:val="ru-RU" w:eastAsia="ru-RU"/>
        </w:rPr>
        <w:t xml:space="preserve">нагрудным знаком Министерства просвещения Российской Федерации «Почетный работник воспитания и просвещения Российской Федерации», (2020); </w:t>
      </w:r>
      <w:r w:rsidRPr="00356051">
        <w:rPr>
          <w:rFonts w:ascii="Times New Roman" w:hAnsi="Times New Roman"/>
          <w:color w:val="000000"/>
          <w:sz w:val="24"/>
          <w:szCs w:val="24"/>
          <w:lang w:val="ru-RU" w:eastAsia="ru-RU"/>
        </w:rPr>
        <w:t>Почётной грамотой Министерства образования и науки РФ (2015 год)</w:t>
      </w:r>
      <w:r w:rsidR="00431BB9" w:rsidRPr="00431BB9">
        <w:rPr>
          <w:rFonts w:ascii="Times New Roman" w:hAnsi="Times New Roman"/>
          <w:color w:val="000000"/>
          <w:sz w:val="24"/>
          <w:szCs w:val="24"/>
          <w:lang w:val="ru-RU" w:eastAsia="ru-RU"/>
        </w:rPr>
        <w:t>;</w:t>
      </w:r>
      <w:r w:rsidRPr="0035605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431BB9" w:rsidRPr="00431BB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Почётной грамотой Республики Коми (2024); </w:t>
      </w:r>
      <w:r w:rsidRPr="0035605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Почётной грамотой Министерства </w:t>
      </w:r>
      <w:r w:rsidR="00431BB9" w:rsidRPr="00431BB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образования </w:t>
      </w:r>
      <w:r w:rsidRPr="00356051">
        <w:rPr>
          <w:rFonts w:ascii="Times New Roman" w:hAnsi="Times New Roman"/>
          <w:color w:val="000000"/>
          <w:sz w:val="24"/>
          <w:szCs w:val="24"/>
          <w:lang w:val="ru-RU" w:eastAsia="ru-RU"/>
        </w:rPr>
        <w:t>РК (2010 год), Почётн</w:t>
      </w:r>
      <w:r w:rsidR="00431BB9" w:rsidRPr="00431BB9">
        <w:rPr>
          <w:rFonts w:ascii="Times New Roman" w:hAnsi="Times New Roman"/>
          <w:color w:val="000000"/>
          <w:sz w:val="24"/>
          <w:szCs w:val="24"/>
          <w:lang w:val="ru-RU" w:eastAsia="ru-RU"/>
        </w:rPr>
        <w:t>ой</w:t>
      </w:r>
      <w:r w:rsidRPr="0035605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грамот</w:t>
      </w:r>
      <w:r w:rsidR="00431BB9" w:rsidRPr="00431BB9">
        <w:rPr>
          <w:rFonts w:ascii="Times New Roman" w:hAnsi="Times New Roman"/>
          <w:color w:val="000000"/>
          <w:sz w:val="24"/>
          <w:szCs w:val="24"/>
          <w:lang w:val="ru-RU" w:eastAsia="ru-RU"/>
        </w:rPr>
        <w:t>ой</w:t>
      </w:r>
      <w:r w:rsidRPr="0035605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УО АМО городского округа «Усинск» (2004 год), Почётной грамотой Управления администрации муниципального образования городского округа «Усинск» (2013 год), занесена на Доску почёта МО ГО «Усинск» (2017 год)</w:t>
      </w:r>
      <w:r w:rsidR="00431BB9" w:rsidRPr="00431BB9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</w:p>
    <w:p w14:paraId="0CC58D7A" w14:textId="77777777" w:rsidR="00476BAC" w:rsidRPr="00431BB9" w:rsidRDefault="00476BAC">
      <w:pPr>
        <w:rPr>
          <w:rFonts w:ascii="Times New Roman" w:hAnsi="Times New Roman" w:cs="Times New Roman"/>
          <w:sz w:val="24"/>
          <w:szCs w:val="24"/>
        </w:rPr>
      </w:pPr>
    </w:p>
    <w:sectPr w:rsidR="00476BAC" w:rsidRPr="00431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4A"/>
    <w:rsid w:val="00060D93"/>
    <w:rsid w:val="001F564E"/>
    <w:rsid w:val="00250BDE"/>
    <w:rsid w:val="0029527F"/>
    <w:rsid w:val="002E3818"/>
    <w:rsid w:val="00356051"/>
    <w:rsid w:val="0038294D"/>
    <w:rsid w:val="00431BB9"/>
    <w:rsid w:val="00476BAC"/>
    <w:rsid w:val="00482912"/>
    <w:rsid w:val="004B6256"/>
    <w:rsid w:val="004F769B"/>
    <w:rsid w:val="005729BB"/>
    <w:rsid w:val="00584B49"/>
    <w:rsid w:val="00592939"/>
    <w:rsid w:val="005D7BD5"/>
    <w:rsid w:val="0060579B"/>
    <w:rsid w:val="00651A5F"/>
    <w:rsid w:val="006F69AF"/>
    <w:rsid w:val="007D6374"/>
    <w:rsid w:val="008518EF"/>
    <w:rsid w:val="00895975"/>
    <w:rsid w:val="00916C19"/>
    <w:rsid w:val="00A979D5"/>
    <w:rsid w:val="00BA5B3E"/>
    <w:rsid w:val="00BC46EE"/>
    <w:rsid w:val="00BD127A"/>
    <w:rsid w:val="00CD74D6"/>
    <w:rsid w:val="00D1204A"/>
    <w:rsid w:val="00D243BE"/>
    <w:rsid w:val="00D56989"/>
    <w:rsid w:val="00D639F4"/>
    <w:rsid w:val="00E03561"/>
    <w:rsid w:val="00E82985"/>
    <w:rsid w:val="00ED0121"/>
    <w:rsid w:val="00EF10A8"/>
    <w:rsid w:val="00F35B2D"/>
    <w:rsid w:val="00F37855"/>
    <w:rsid w:val="00F9635D"/>
    <w:rsid w:val="00F9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F5CD"/>
  <w15:docId w15:val="{3CFA858B-B98E-4090-8E3A-714EEE9C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6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0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5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6051"/>
    <w:rPr>
      <w:color w:val="0000FF"/>
      <w:u w:val="single"/>
    </w:rPr>
  </w:style>
  <w:style w:type="paragraph" w:styleId="a5">
    <w:name w:val="No Spacing"/>
    <w:aliases w:val="основа"/>
    <w:link w:val="a6"/>
    <w:uiPriority w:val="1"/>
    <w:qFormat/>
    <w:rsid w:val="004F769B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aliases w:val="основа Знак"/>
    <w:link w:val="a5"/>
    <w:uiPriority w:val="1"/>
    <w:qFormat/>
    <w:locked/>
    <w:rsid w:val="004F769B"/>
    <w:rPr>
      <w:rFonts w:ascii="Calibri" w:eastAsia="Times New Roman" w:hAnsi="Calibri" w:cs="Times New Roman"/>
      <w:lang w:val="en-US" w:bidi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E3818"/>
    <w:rPr>
      <w:color w:val="605E5C"/>
      <w:shd w:val="clear" w:color="auto" w:fill="E1DFDD"/>
    </w:rPr>
  </w:style>
  <w:style w:type="paragraph" w:customStyle="1" w:styleId="Default">
    <w:name w:val="Default"/>
    <w:rsid w:val="006057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BA5B3E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BA5B3E"/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rentyeva.ucoz.ru" TargetMode="External"/><Relationship Id="rId5" Type="http://schemas.openxmlformats.org/officeDocument/2006/relationships/hyperlink" Target="https://virtkl1.wixsite.com/website" TargetMode="External"/><Relationship Id="rId4" Type="http://schemas.openxmlformats.org/officeDocument/2006/relationships/hyperlink" Target="https://komi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andrey13124@yandex.ru</dc:creator>
  <cp:keywords/>
  <dc:description/>
  <cp:lastModifiedBy>Пользователь</cp:lastModifiedBy>
  <cp:revision>2</cp:revision>
  <dcterms:created xsi:type="dcterms:W3CDTF">2025-06-13T10:08:00Z</dcterms:created>
  <dcterms:modified xsi:type="dcterms:W3CDTF">2025-06-13T10:08:00Z</dcterms:modified>
</cp:coreProperties>
</file>